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3D" w:rsidRPr="00A50ECF" w:rsidRDefault="0074743D" w:rsidP="00BC3354">
      <w:pPr>
        <w:rPr>
          <w:lang w:val="uk-UA"/>
        </w:rPr>
      </w:pPr>
    </w:p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A75ACE" w:rsidRPr="00A75ACE" w:rsidRDefault="00A75ACE" w:rsidP="00BC335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пов’язаної із поширенням корона-вірусної хвороби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A75ACE" w:rsidRPr="00A75ACE" w:rsidRDefault="00A75ACE" w:rsidP="00A75ACE">
      <w:pPr>
        <w:rPr>
          <w:b/>
          <w:bCs/>
          <w:sz w:val="28"/>
          <w:szCs w:val="28"/>
          <w:lang w:val="uk-UA"/>
        </w:rPr>
      </w:pPr>
    </w:p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A75ACE" w:rsidRPr="00A75ACE" w:rsidRDefault="00F7740E" w:rsidP="00A75AC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02 лютого</w:t>
      </w:r>
      <w:r w:rsidR="00A75ACE">
        <w:rPr>
          <w:bCs/>
          <w:sz w:val="28"/>
          <w:szCs w:val="28"/>
          <w:lang w:val="uk-UA"/>
        </w:rPr>
        <w:t xml:space="preserve"> 2020 р                         Полтава               </w:t>
      </w:r>
      <w:r>
        <w:rPr>
          <w:bCs/>
          <w:sz w:val="28"/>
          <w:szCs w:val="28"/>
          <w:lang w:val="uk-UA"/>
        </w:rPr>
        <w:t xml:space="preserve">                              №</w:t>
      </w:r>
      <w:r w:rsidR="00BC7082">
        <w:rPr>
          <w:bCs/>
          <w:sz w:val="28"/>
          <w:szCs w:val="28"/>
          <w:lang w:val="uk-UA"/>
        </w:rPr>
        <w:t xml:space="preserve"> 157</w:t>
      </w:r>
    </w:p>
    <w:p w:rsidR="0074743D" w:rsidRPr="00A50ECF" w:rsidRDefault="0074743D" w:rsidP="00BC335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74743D" w:rsidRPr="00A16791" w:rsidTr="000E3C51">
        <w:tc>
          <w:tcPr>
            <w:tcW w:w="5070" w:type="dxa"/>
          </w:tcPr>
          <w:p w:rsidR="0074743D" w:rsidRDefault="0074743D" w:rsidP="00A75ACE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F7740E">
              <w:rPr>
                <w:sz w:val="28"/>
                <w:szCs w:val="28"/>
                <w:lang w:val="uk-UA"/>
              </w:rPr>
              <w:t>створення штабів</w:t>
            </w:r>
            <w:r w:rsidR="00564829">
              <w:rPr>
                <w:sz w:val="28"/>
                <w:szCs w:val="28"/>
                <w:lang w:val="uk-UA"/>
              </w:rPr>
              <w:t xml:space="preserve"> з </w:t>
            </w:r>
            <w:r w:rsidR="00564829" w:rsidRPr="00564829">
              <w:rPr>
                <w:sz w:val="28"/>
                <w:szCs w:val="28"/>
                <w:lang w:val="uk-UA"/>
              </w:rPr>
              <w:t>ліквідації наслідків надзвичайної ситуації медико-біологічної надзвичайної ситуації природного характеру державного рівня пов’язаної із поширенням корона</w:t>
            </w:r>
            <w:r w:rsidR="00564829">
              <w:rPr>
                <w:sz w:val="28"/>
                <w:szCs w:val="28"/>
                <w:lang w:val="uk-UA"/>
              </w:rPr>
              <w:t>-</w:t>
            </w:r>
            <w:r w:rsidR="00564829" w:rsidRPr="00564829">
              <w:rPr>
                <w:sz w:val="28"/>
                <w:szCs w:val="28"/>
                <w:lang w:val="uk-UA"/>
              </w:rPr>
              <w:t>вірусної хв</w:t>
            </w:r>
            <w:r w:rsidR="00564829">
              <w:rPr>
                <w:sz w:val="28"/>
                <w:szCs w:val="28"/>
                <w:lang w:val="uk-UA"/>
              </w:rPr>
              <w:t>ороби С</w:t>
            </w:r>
            <w:r w:rsidR="00564829" w:rsidRPr="00F7740E">
              <w:rPr>
                <w:sz w:val="28"/>
                <w:szCs w:val="28"/>
                <w:lang w:val="uk-UA"/>
              </w:rPr>
              <w:t>OVID</w:t>
            </w:r>
            <w:r w:rsidR="00564829" w:rsidRPr="00564829">
              <w:rPr>
                <w:sz w:val="28"/>
                <w:szCs w:val="28"/>
                <w:lang w:val="uk-UA"/>
              </w:rPr>
              <w:t xml:space="preserve"> -</w:t>
            </w:r>
            <w:r w:rsidR="00564829">
              <w:rPr>
                <w:sz w:val="28"/>
                <w:szCs w:val="28"/>
                <w:lang w:val="uk-UA"/>
              </w:rPr>
              <w:t xml:space="preserve">19 </w:t>
            </w:r>
            <w:r w:rsidR="00F7740E">
              <w:rPr>
                <w:sz w:val="28"/>
                <w:szCs w:val="28"/>
                <w:lang w:val="uk-UA"/>
              </w:rPr>
              <w:t xml:space="preserve">на територіях створених </w:t>
            </w:r>
            <w:r w:rsidR="00F7740E" w:rsidRPr="00F7740E">
              <w:rPr>
                <w:sz w:val="28"/>
                <w:szCs w:val="28"/>
                <w:lang w:val="uk-UA"/>
              </w:rPr>
              <w:t>територіальних громад</w:t>
            </w:r>
          </w:p>
          <w:p w:rsidR="00A75ACE" w:rsidRPr="00C20353" w:rsidRDefault="00A75ACE" w:rsidP="00A75AC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564829" w:rsidRPr="00564829" w:rsidRDefault="00564829" w:rsidP="00564829">
      <w:pPr>
        <w:ind w:left="260" w:firstLine="710"/>
        <w:jc w:val="both"/>
        <w:rPr>
          <w:sz w:val="28"/>
          <w:szCs w:val="28"/>
          <w:lang w:val="uk-UA"/>
        </w:rPr>
      </w:pPr>
      <w:r w:rsidRPr="00564829">
        <w:rPr>
          <w:sz w:val="28"/>
          <w:szCs w:val="28"/>
          <w:lang w:val="uk-UA"/>
        </w:rPr>
        <w:t>Відповідно до статей 75, 76 Кодексу цивільного захисту України, Плану реагування на надзвичайні ситуації державного рівня, затвердженого постановою Кабінету Міністрі</w:t>
      </w:r>
      <w:r w:rsidR="00F7740E">
        <w:rPr>
          <w:sz w:val="28"/>
          <w:szCs w:val="28"/>
          <w:lang w:val="uk-UA"/>
        </w:rPr>
        <w:t>в України від 14.03.2018 № 223</w:t>
      </w:r>
      <w:r w:rsidRPr="00564829"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F7740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005ADE">
        <w:rPr>
          <w:sz w:val="28"/>
          <w:szCs w:val="28"/>
          <w:lang w:val="uk-UA"/>
        </w:rPr>
        <w:t xml:space="preserve">розпорядження голови Полтавської обласної державної адміністрації </w:t>
      </w:r>
      <w:r w:rsidR="00580D6B">
        <w:rPr>
          <w:sz w:val="28"/>
          <w:szCs w:val="28"/>
          <w:lang w:val="uk-UA"/>
        </w:rPr>
        <w:t>від 26.03.2020 р. №164 « 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Pr="00564829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медико-біологічної надзвичайної ситуації природного характеру державного рівня пов’язаної із поширенням коронавірусної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964E58" w:rsidRPr="00196B08" w:rsidRDefault="00964E58" w:rsidP="00F7740E">
      <w:pPr>
        <w:ind w:firstLine="567"/>
        <w:jc w:val="both"/>
        <w:rPr>
          <w:sz w:val="28"/>
          <w:szCs w:val="28"/>
          <w:lang w:val="uk-UA"/>
        </w:rPr>
      </w:pPr>
    </w:p>
    <w:p w:rsidR="00964E58" w:rsidRPr="00196B08" w:rsidRDefault="00F7740E" w:rsidP="00964E58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Головам територіальних громад Полтавської області  </w:t>
      </w:r>
      <w:r w:rsidR="00964E58" w:rsidRPr="00196B08">
        <w:rPr>
          <w:sz w:val="28"/>
          <w:szCs w:val="28"/>
          <w:lang w:val="uk-UA"/>
        </w:rPr>
        <w:t>.</w:t>
      </w:r>
    </w:p>
    <w:p w:rsidR="00964E58" w:rsidRPr="00196B08" w:rsidRDefault="00F7740E" w:rsidP="00964E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964E58" w:rsidRPr="00196B08">
        <w:rPr>
          <w:sz w:val="28"/>
          <w:szCs w:val="28"/>
          <w:lang w:val="uk-UA"/>
        </w:rPr>
        <w:t>.1 Призначити  керівників робіт з ліквідації наслідків ситуацій (далі - Керівник робіт з Н</w:t>
      </w:r>
      <w:r w:rsidR="00AD1F32">
        <w:rPr>
          <w:sz w:val="28"/>
          <w:szCs w:val="28"/>
          <w:lang w:val="uk-UA"/>
        </w:rPr>
        <w:t>С) за погодженням з Керівником з</w:t>
      </w:r>
      <w:r w:rsidR="00964E58" w:rsidRPr="00196B08">
        <w:rPr>
          <w:sz w:val="28"/>
          <w:szCs w:val="28"/>
          <w:lang w:val="uk-UA"/>
        </w:rPr>
        <w:t xml:space="preserve"> ліквідації наслідків медико-біологічної надзвичайної ситуації природною характеру регіонального  рівня та забезпечити організацію роботи Штабів з НС на місцях.</w:t>
      </w:r>
    </w:p>
    <w:p w:rsidR="00964E58" w:rsidRDefault="00DB1A6C" w:rsidP="00AD1F32">
      <w:pPr>
        <w:ind w:firstLine="4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964E58" w:rsidRPr="00196B08">
        <w:rPr>
          <w:sz w:val="28"/>
          <w:szCs w:val="28"/>
          <w:lang w:val="uk-UA"/>
        </w:rPr>
        <w:t>.2. Надати персональні списки місцевих Керівників робіт з НС та їх Штабів з НС (згідно з до</w:t>
      </w:r>
      <w:r w:rsidR="00AD1F32">
        <w:rPr>
          <w:sz w:val="28"/>
          <w:szCs w:val="28"/>
          <w:lang w:val="uk-UA"/>
        </w:rPr>
        <w:t>датком 2</w:t>
      </w:r>
      <w:r w:rsidR="00F7740E">
        <w:rPr>
          <w:sz w:val="28"/>
          <w:szCs w:val="28"/>
          <w:lang w:val="uk-UA"/>
        </w:rPr>
        <w:t>) через Штаб з НС до 17 год. 10 лютого 2021</w:t>
      </w:r>
      <w:r w:rsidR="00964E58" w:rsidRPr="00196B08">
        <w:rPr>
          <w:sz w:val="28"/>
          <w:szCs w:val="28"/>
          <w:lang w:val="uk-UA"/>
        </w:rPr>
        <w:t xml:space="preserve"> року на електронну адресу: </w:t>
      </w:r>
      <w:hyperlink r:id="rId8" w:history="1">
        <w:r w:rsidR="00BC7082" w:rsidRPr="005B5BF8">
          <w:rPr>
            <w:rStyle w:val="a8"/>
            <w:sz w:val="28"/>
            <w:szCs w:val="28"/>
            <w:lang w:val="uk-UA"/>
          </w:rPr>
          <w:t>dozmobviddil@ukr.net</w:t>
        </w:r>
      </w:hyperlink>
    </w:p>
    <w:p w:rsidR="00BC7082" w:rsidRDefault="00BC7082" w:rsidP="00AD1F32">
      <w:pPr>
        <w:ind w:firstLine="440"/>
        <w:jc w:val="both"/>
        <w:rPr>
          <w:sz w:val="28"/>
          <w:szCs w:val="28"/>
          <w:lang w:val="uk-UA"/>
        </w:rPr>
      </w:pPr>
    </w:p>
    <w:p w:rsidR="00BC7082" w:rsidRDefault="00BC7082" w:rsidP="00AD1F32">
      <w:pPr>
        <w:ind w:firstLine="440"/>
        <w:jc w:val="both"/>
        <w:rPr>
          <w:sz w:val="28"/>
          <w:szCs w:val="28"/>
          <w:lang w:val="uk-UA"/>
        </w:rPr>
      </w:pPr>
    </w:p>
    <w:p w:rsidR="00BC7082" w:rsidRPr="00196B08" w:rsidRDefault="00BC7082" w:rsidP="00AD1F32">
      <w:pPr>
        <w:ind w:firstLine="440"/>
        <w:jc w:val="both"/>
        <w:rPr>
          <w:sz w:val="28"/>
          <w:szCs w:val="28"/>
          <w:lang w:val="uk-UA"/>
        </w:rPr>
      </w:pPr>
    </w:p>
    <w:p w:rsidR="00964E58" w:rsidRPr="00196B08" w:rsidRDefault="00DB1A6C" w:rsidP="00964E58">
      <w:pPr>
        <w:tabs>
          <w:tab w:val="left" w:pos="142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964E58" w:rsidRPr="00196B08">
        <w:rPr>
          <w:sz w:val="28"/>
          <w:szCs w:val="28"/>
          <w:lang w:val="uk-UA"/>
        </w:rPr>
        <w:t>. Контроль за виконанням цього розпорядження залишаю за собою.</w:t>
      </w:r>
    </w:p>
    <w:p w:rsidR="00964E58" w:rsidRPr="0077181A" w:rsidRDefault="00964E58" w:rsidP="00964E58">
      <w:pPr>
        <w:rPr>
          <w:sz w:val="28"/>
          <w:szCs w:val="28"/>
        </w:rPr>
      </w:pPr>
    </w:p>
    <w:p w:rsidR="00B108E3" w:rsidRPr="00650EA7" w:rsidRDefault="000A2227" w:rsidP="00964E58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964E58" w:rsidRPr="00964E58" w:rsidRDefault="00B108E3" w:rsidP="00964E58">
      <w:pPr>
        <w:rPr>
          <w:sz w:val="28"/>
          <w:szCs w:val="28"/>
          <w:lang w:val="uk-UA"/>
        </w:rPr>
      </w:pPr>
      <w:r w:rsidRPr="00650EA7">
        <w:rPr>
          <w:sz w:val="28"/>
          <w:szCs w:val="28"/>
        </w:rPr>
        <w:t xml:space="preserve">                                                                                                           </w:t>
      </w:r>
      <w:r w:rsidR="000A2227">
        <w:rPr>
          <w:sz w:val="28"/>
          <w:szCs w:val="28"/>
          <w:lang w:val="uk-UA"/>
        </w:rPr>
        <w:t xml:space="preserve">  </w:t>
      </w:r>
      <w:r w:rsidR="00964E58">
        <w:rPr>
          <w:sz w:val="28"/>
          <w:szCs w:val="28"/>
          <w:lang w:val="uk-UA"/>
        </w:rPr>
        <w:t>Дмитро ЛУНІН</w:t>
      </w:r>
    </w:p>
    <w:p w:rsidR="00964E58" w:rsidRPr="00555C18" w:rsidRDefault="00964E58" w:rsidP="00964E58">
      <w:pPr>
        <w:tabs>
          <w:tab w:val="left" w:pos="1259"/>
        </w:tabs>
        <w:ind w:left="260" w:right="40" w:firstLine="700"/>
        <w:jc w:val="both"/>
        <w:rPr>
          <w:sz w:val="28"/>
          <w:szCs w:val="28"/>
          <w:lang w:val="uk-UA"/>
        </w:rPr>
        <w:sectPr w:rsidR="00964E58" w:rsidRPr="00555C18">
          <w:pgSz w:w="12060" w:h="16949"/>
          <w:pgMar w:top="1440" w:right="1007" w:bottom="720" w:left="1440" w:header="0" w:footer="0" w:gutter="0"/>
          <w:cols w:space="0" w:equalWidth="0">
            <w:col w:w="9620"/>
          </w:cols>
          <w:docGrid w:linePitch="360"/>
        </w:sectPr>
      </w:pPr>
    </w:p>
    <w:p w:rsidR="00DB1A6C" w:rsidRDefault="00DB1A6C" w:rsidP="00DB1A6C">
      <w:pPr>
        <w:ind w:firstLine="10773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lastRenderedPageBreak/>
        <w:t>Додаток</w:t>
      </w:r>
    </w:p>
    <w:p w:rsidR="00DB1A6C" w:rsidRPr="00D24D1F" w:rsidRDefault="00DB1A6C" w:rsidP="00DB1A6C">
      <w:pPr>
        <w:ind w:firstLine="10773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>до розпорядження Керівника робіт з ліквідації</w:t>
      </w:r>
    </w:p>
    <w:p w:rsidR="00DB1A6C" w:rsidRDefault="00DB1A6C" w:rsidP="00DB1A6C">
      <w:pPr>
        <w:ind w:firstLine="10773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 xml:space="preserve">наслідків  медико-біологічної надзвичайної </w:t>
      </w:r>
    </w:p>
    <w:p w:rsidR="00DB1A6C" w:rsidRDefault="00DB1A6C" w:rsidP="00DB1A6C">
      <w:pPr>
        <w:ind w:firstLine="10773"/>
        <w:rPr>
          <w:sz w:val="24"/>
          <w:szCs w:val="24"/>
          <w:lang w:val="uk-UA"/>
        </w:rPr>
      </w:pPr>
      <w:r w:rsidRPr="00B31972">
        <w:rPr>
          <w:sz w:val="24"/>
          <w:szCs w:val="24"/>
        </w:rPr>
        <w:t xml:space="preserve">ситуації природного характеру державного </w:t>
      </w:r>
    </w:p>
    <w:p w:rsidR="00DB1A6C" w:rsidRDefault="00DB1A6C" w:rsidP="00DB1A6C">
      <w:pPr>
        <w:ind w:firstLine="10773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рівня пов’язаної із поширенням коронавірусної</w:t>
      </w:r>
    </w:p>
    <w:p w:rsidR="00DB1A6C" w:rsidRDefault="00DB1A6C" w:rsidP="00DB1A6C">
      <w:pPr>
        <w:ind w:firstLine="10773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хвороби С</w:t>
      </w:r>
      <w:r w:rsidRPr="00B31972">
        <w:rPr>
          <w:sz w:val="24"/>
          <w:szCs w:val="24"/>
          <w:lang w:val="en-US"/>
        </w:rPr>
        <w:t>OVID</w:t>
      </w:r>
      <w:r w:rsidRPr="00B31972">
        <w:rPr>
          <w:sz w:val="24"/>
          <w:szCs w:val="24"/>
          <w:lang w:val="uk-UA"/>
        </w:rPr>
        <w:t>-19 в Полтавській області</w:t>
      </w:r>
    </w:p>
    <w:p w:rsidR="00DB1A6C" w:rsidRDefault="00A16791" w:rsidP="00DB1A6C">
      <w:pPr>
        <w:ind w:firstLine="1077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 01.02.2021 №157</w:t>
      </w:r>
    </w:p>
    <w:p w:rsidR="00A16791" w:rsidRDefault="00A16791" w:rsidP="00A16791">
      <w:pPr>
        <w:jc w:val="center"/>
        <w:rPr>
          <w:lang w:val="uk-UA"/>
        </w:rPr>
      </w:pPr>
    </w:p>
    <w:p w:rsidR="00A16791" w:rsidRDefault="00A16791" w:rsidP="00A16791">
      <w:pPr>
        <w:jc w:val="center"/>
        <w:rPr>
          <w:lang w:val="uk-UA"/>
        </w:rPr>
      </w:pPr>
    </w:p>
    <w:p w:rsidR="00A16791" w:rsidRPr="00A16791" w:rsidRDefault="00A16791" w:rsidP="00A16791">
      <w:pPr>
        <w:jc w:val="center"/>
        <w:rPr>
          <w:sz w:val="28"/>
          <w:szCs w:val="28"/>
          <w:lang w:val="uk-UA"/>
        </w:rPr>
      </w:pPr>
      <w:r w:rsidRPr="00A16791">
        <w:rPr>
          <w:sz w:val="28"/>
          <w:szCs w:val="28"/>
          <w:lang w:val="uk-UA"/>
        </w:rPr>
        <w:t xml:space="preserve">Список </w:t>
      </w:r>
    </w:p>
    <w:p w:rsidR="00A16791" w:rsidRPr="00A16791" w:rsidRDefault="00A16791" w:rsidP="00A16791">
      <w:pPr>
        <w:jc w:val="center"/>
        <w:rPr>
          <w:sz w:val="28"/>
          <w:szCs w:val="28"/>
          <w:lang w:val="uk-UA"/>
        </w:rPr>
      </w:pPr>
      <w:r w:rsidRPr="00A16791">
        <w:rPr>
          <w:sz w:val="28"/>
          <w:szCs w:val="28"/>
          <w:lang w:val="uk-UA"/>
        </w:rPr>
        <w:t xml:space="preserve">телефонів (моб., роб.), адрес електронної пошти керівника робіт з ліквідації наслідків надзвичайної ситуації, </w:t>
      </w:r>
    </w:p>
    <w:p w:rsidR="00A16791" w:rsidRPr="00A16791" w:rsidRDefault="00A16791" w:rsidP="00A16791">
      <w:pPr>
        <w:jc w:val="center"/>
        <w:rPr>
          <w:sz w:val="28"/>
          <w:szCs w:val="28"/>
          <w:lang w:val="uk-UA"/>
        </w:rPr>
      </w:pPr>
      <w:r w:rsidRPr="00A16791">
        <w:rPr>
          <w:sz w:val="28"/>
          <w:szCs w:val="28"/>
          <w:lang w:val="uk-UA"/>
        </w:rPr>
        <w:t xml:space="preserve">пов’язаної з </w:t>
      </w:r>
      <w:r w:rsidRPr="00A16791">
        <w:rPr>
          <w:sz w:val="28"/>
          <w:szCs w:val="28"/>
          <w:lang w:val="uk-UA" w:eastAsia="ru-RU"/>
        </w:rPr>
        <w:t xml:space="preserve">виявлення захворювання людей на гостру респіраторну хворобу COVID-19, </w:t>
      </w:r>
    </w:p>
    <w:p w:rsidR="00A16791" w:rsidRPr="00A16791" w:rsidRDefault="00A16791" w:rsidP="00A16791">
      <w:pPr>
        <w:jc w:val="center"/>
        <w:rPr>
          <w:sz w:val="28"/>
          <w:szCs w:val="28"/>
          <w:lang w:val="uk-UA"/>
        </w:rPr>
      </w:pPr>
      <w:r w:rsidRPr="00A16791">
        <w:rPr>
          <w:sz w:val="28"/>
          <w:szCs w:val="28"/>
          <w:lang w:val="uk-UA" w:eastAsia="ru-RU"/>
        </w:rPr>
        <w:t>спричинену коронавірусом SARS-CoV-2</w:t>
      </w:r>
      <w:r w:rsidRPr="00A16791">
        <w:rPr>
          <w:sz w:val="28"/>
          <w:szCs w:val="28"/>
          <w:lang w:val="uk-UA"/>
        </w:rPr>
        <w:t>, начальника штабу з ліквідації</w:t>
      </w:r>
    </w:p>
    <w:p w:rsidR="00A16791" w:rsidRPr="00A16791" w:rsidRDefault="00A16791" w:rsidP="00A16791">
      <w:pPr>
        <w:jc w:val="center"/>
        <w:rPr>
          <w:sz w:val="28"/>
          <w:szCs w:val="28"/>
          <w:lang w:val="uk-UA"/>
        </w:rPr>
      </w:pPr>
      <w:r w:rsidRPr="00A16791">
        <w:rPr>
          <w:sz w:val="28"/>
          <w:szCs w:val="28"/>
          <w:lang w:val="uk-UA"/>
        </w:rPr>
        <w:t>та особи відповідальної за збір інформації</w:t>
      </w:r>
    </w:p>
    <w:p w:rsidR="00A16791" w:rsidRDefault="00A16791" w:rsidP="00DB1A6C">
      <w:pPr>
        <w:ind w:firstLine="10773"/>
        <w:rPr>
          <w:sz w:val="24"/>
          <w:szCs w:val="24"/>
          <w:lang w:val="uk-UA"/>
        </w:rPr>
      </w:pPr>
    </w:p>
    <w:p w:rsidR="00A16791" w:rsidRDefault="00A16791" w:rsidP="00DB1A6C">
      <w:pPr>
        <w:ind w:firstLine="10773"/>
        <w:rPr>
          <w:sz w:val="24"/>
          <w:szCs w:val="24"/>
          <w:lang w:val="uk-UA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450"/>
        <w:gridCol w:w="1345"/>
        <w:gridCol w:w="1134"/>
        <w:gridCol w:w="1809"/>
        <w:gridCol w:w="8"/>
        <w:gridCol w:w="1311"/>
        <w:gridCol w:w="1266"/>
        <w:gridCol w:w="1639"/>
        <w:gridCol w:w="32"/>
        <w:gridCol w:w="1287"/>
        <w:gridCol w:w="1016"/>
        <w:gridCol w:w="2306"/>
        <w:gridCol w:w="32"/>
      </w:tblGrid>
      <w:tr w:rsidR="00A16791" w:rsidRPr="004806BC" w:rsidTr="00A16791">
        <w:tc>
          <w:tcPr>
            <w:tcW w:w="744" w:type="dxa"/>
            <w:vMerge w:val="restart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Тел.код</w:t>
            </w:r>
          </w:p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міста,</w:t>
            </w:r>
          </w:p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району</w:t>
            </w:r>
          </w:p>
        </w:tc>
        <w:tc>
          <w:tcPr>
            <w:tcW w:w="1450" w:type="dxa"/>
            <w:vMerge w:val="restart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Адреса</w:t>
            </w:r>
          </w:p>
        </w:tc>
        <w:tc>
          <w:tcPr>
            <w:tcW w:w="4296" w:type="dxa"/>
            <w:gridSpan w:val="4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Керівник робіт з ліквідації</w:t>
            </w:r>
          </w:p>
        </w:tc>
        <w:tc>
          <w:tcPr>
            <w:tcW w:w="4248" w:type="dxa"/>
            <w:gridSpan w:val="4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Начальник штабу</w:t>
            </w:r>
          </w:p>
        </w:tc>
        <w:tc>
          <w:tcPr>
            <w:tcW w:w="4641" w:type="dxa"/>
            <w:gridSpan w:val="4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Відповідальний за збір інформації</w:t>
            </w:r>
          </w:p>
        </w:tc>
      </w:tr>
      <w:tr w:rsidR="00A16791" w:rsidTr="00A16791">
        <w:trPr>
          <w:gridAfter w:val="1"/>
          <w:wAfter w:w="32" w:type="dxa"/>
        </w:trPr>
        <w:tc>
          <w:tcPr>
            <w:tcW w:w="744" w:type="dxa"/>
            <w:vMerge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50" w:type="dxa"/>
            <w:vMerge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45" w:type="dxa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Прізвище, ім’я та по батькові</w:t>
            </w:r>
          </w:p>
        </w:tc>
        <w:tc>
          <w:tcPr>
            <w:tcW w:w="1134" w:type="dxa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Тел.</w:t>
            </w:r>
          </w:p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моб/роб</w:t>
            </w:r>
          </w:p>
        </w:tc>
        <w:tc>
          <w:tcPr>
            <w:tcW w:w="1809" w:type="dxa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Адреса електронної пошти</w:t>
            </w:r>
          </w:p>
        </w:tc>
        <w:tc>
          <w:tcPr>
            <w:tcW w:w="1319" w:type="dxa"/>
            <w:gridSpan w:val="2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Прізвище, ім’я та по батькові</w:t>
            </w:r>
          </w:p>
        </w:tc>
        <w:tc>
          <w:tcPr>
            <w:tcW w:w="1266" w:type="dxa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Тел.</w:t>
            </w:r>
          </w:p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моб/роб</w:t>
            </w:r>
          </w:p>
        </w:tc>
        <w:tc>
          <w:tcPr>
            <w:tcW w:w="1639" w:type="dxa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Адреса електронної пошти</w:t>
            </w:r>
          </w:p>
        </w:tc>
        <w:tc>
          <w:tcPr>
            <w:tcW w:w="1319" w:type="dxa"/>
            <w:gridSpan w:val="2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Прізвище, ім’я та по батькові</w:t>
            </w:r>
          </w:p>
        </w:tc>
        <w:tc>
          <w:tcPr>
            <w:tcW w:w="1016" w:type="dxa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Тел.</w:t>
            </w:r>
          </w:p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моб/роб</w:t>
            </w:r>
          </w:p>
        </w:tc>
        <w:tc>
          <w:tcPr>
            <w:tcW w:w="2306" w:type="dxa"/>
            <w:vAlign w:val="center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  <w:r w:rsidRPr="00A16791">
              <w:rPr>
                <w:sz w:val="16"/>
                <w:szCs w:val="16"/>
                <w:lang w:val="uk-UA"/>
              </w:rPr>
              <w:t>Адреса електронної пошти</w:t>
            </w:r>
          </w:p>
        </w:tc>
      </w:tr>
      <w:tr w:rsidR="00A16791" w:rsidRPr="00A16791" w:rsidTr="00A16791">
        <w:trPr>
          <w:gridAfter w:val="1"/>
          <w:wAfter w:w="32" w:type="dxa"/>
        </w:trPr>
        <w:tc>
          <w:tcPr>
            <w:tcW w:w="744" w:type="dxa"/>
          </w:tcPr>
          <w:p w:rsidR="00A16791" w:rsidRPr="00A16791" w:rsidRDefault="00A16791" w:rsidP="00A1679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50" w:type="dxa"/>
          </w:tcPr>
          <w:p w:rsidR="00A16791" w:rsidRPr="00A16791" w:rsidRDefault="00A16791" w:rsidP="003A5A4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345" w:type="dxa"/>
          </w:tcPr>
          <w:p w:rsidR="00A16791" w:rsidRPr="00A16791" w:rsidRDefault="00A16791" w:rsidP="003A5A4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A16791" w:rsidRPr="00A16791" w:rsidRDefault="00A16791" w:rsidP="003A5A4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809" w:type="dxa"/>
          </w:tcPr>
          <w:p w:rsidR="00A16791" w:rsidRPr="00A16791" w:rsidRDefault="00A16791" w:rsidP="003A5A4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319" w:type="dxa"/>
            <w:gridSpan w:val="2"/>
          </w:tcPr>
          <w:p w:rsidR="00A16791" w:rsidRPr="00A16791" w:rsidRDefault="00A16791" w:rsidP="003A5A4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66" w:type="dxa"/>
          </w:tcPr>
          <w:p w:rsidR="00A16791" w:rsidRPr="00A16791" w:rsidRDefault="00A16791" w:rsidP="003A5A4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639" w:type="dxa"/>
          </w:tcPr>
          <w:p w:rsidR="00A16791" w:rsidRPr="00A16791" w:rsidRDefault="00A16791" w:rsidP="003A5A4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319" w:type="dxa"/>
            <w:gridSpan w:val="2"/>
          </w:tcPr>
          <w:p w:rsidR="00A16791" w:rsidRPr="00A16791" w:rsidRDefault="00A16791" w:rsidP="003A5A4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016" w:type="dxa"/>
          </w:tcPr>
          <w:p w:rsidR="00A16791" w:rsidRPr="00A16791" w:rsidRDefault="00A16791" w:rsidP="003A5A4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306" w:type="dxa"/>
          </w:tcPr>
          <w:p w:rsidR="00A16791" w:rsidRPr="00A16791" w:rsidRDefault="00A16791" w:rsidP="003A5A4A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74743D" w:rsidRPr="00A16791" w:rsidRDefault="0074743D" w:rsidP="00DC43B6">
      <w:pPr>
        <w:rPr>
          <w:sz w:val="28"/>
          <w:szCs w:val="28"/>
          <w:lang w:val="en-US"/>
        </w:rPr>
      </w:pPr>
    </w:p>
    <w:sectPr w:rsidR="0074743D" w:rsidRPr="00A16791" w:rsidSect="00DB1A6C">
      <w:pgSz w:w="16838" w:h="11906" w:orient="landscape"/>
      <w:pgMar w:top="1701" w:right="22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E30" w:rsidRDefault="002F7E30" w:rsidP="00117E6C">
      <w:r>
        <w:separator/>
      </w:r>
    </w:p>
  </w:endnote>
  <w:endnote w:type="continuationSeparator" w:id="0">
    <w:p w:rsidR="002F7E30" w:rsidRDefault="002F7E30" w:rsidP="00117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krainianSchoolBoo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E30" w:rsidRDefault="002F7E30" w:rsidP="00117E6C">
      <w:r>
        <w:separator/>
      </w:r>
    </w:p>
  </w:footnote>
  <w:footnote w:type="continuationSeparator" w:id="0">
    <w:p w:rsidR="002F7E30" w:rsidRDefault="002F7E30" w:rsidP="00117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238E1F2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46E87CC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2AB151B"/>
    <w:multiLevelType w:val="hybridMultilevel"/>
    <w:tmpl w:val="8930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E110E1"/>
    <w:multiLevelType w:val="hybridMultilevel"/>
    <w:tmpl w:val="40569318"/>
    <w:lvl w:ilvl="0" w:tplc="1BF85018">
      <w:start w:val="1"/>
      <w:numFmt w:val="decimal"/>
      <w:lvlText w:val="%1."/>
      <w:lvlJc w:val="left"/>
      <w:pPr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25C15FE"/>
    <w:multiLevelType w:val="hybridMultilevel"/>
    <w:tmpl w:val="2B50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B564B"/>
    <w:multiLevelType w:val="hybridMultilevel"/>
    <w:tmpl w:val="58F06A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443778D"/>
    <w:multiLevelType w:val="hybridMultilevel"/>
    <w:tmpl w:val="84D68B52"/>
    <w:lvl w:ilvl="0" w:tplc="9C0AD046">
      <w:start w:val="1"/>
      <w:numFmt w:val="decimal"/>
      <w:lvlText w:val="%1."/>
      <w:lvlJc w:val="left"/>
      <w:pPr>
        <w:ind w:left="10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  <w:rPr>
        <w:rFonts w:cs="Times New Roman"/>
      </w:rPr>
    </w:lvl>
  </w:abstractNum>
  <w:abstractNum w:abstractNumId="7">
    <w:nsid w:val="760C718D"/>
    <w:multiLevelType w:val="hybridMultilevel"/>
    <w:tmpl w:val="03E6000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354"/>
    <w:rsid w:val="00005ADE"/>
    <w:rsid w:val="00013E1F"/>
    <w:rsid w:val="000306BF"/>
    <w:rsid w:val="0004261F"/>
    <w:rsid w:val="000463BD"/>
    <w:rsid w:val="000718C6"/>
    <w:rsid w:val="000A2227"/>
    <w:rsid w:val="000C45DA"/>
    <w:rsid w:val="000E3C51"/>
    <w:rsid w:val="001032E4"/>
    <w:rsid w:val="0011220E"/>
    <w:rsid w:val="00117E6C"/>
    <w:rsid w:val="00123468"/>
    <w:rsid w:val="00126E2F"/>
    <w:rsid w:val="00135060"/>
    <w:rsid w:val="00164E6D"/>
    <w:rsid w:val="001922E8"/>
    <w:rsid w:val="00196B08"/>
    <w:rsid w:val="00196F25"/>
    <w:rsid w:val="001B45DE"/>
    <w:rsid w:val="001C24A2"/>
    <w:rsid w:val="001C2F8D"/>
    <w:rsid w:val="001E220C"/>
    <w:rsid w:val="001E6B0B"/>
    <w:rsid w:val="00223EC4"/>
    <w:rsid w:val="00225A7A"/>
    <w:rsid w:val="002369CA"/>
    <w:rsid w:val="00255F69"/>
    <w:rsid w:val="00292334"/>
    <w:rsid w:val="002A1B94"/>
    <w:rsid w:val="002A4D10"/>
    <w:rsid w:val="002F41FD"/>
    <w:rsid w:val="002F44BC"/>
    <w:rsid w:val="002F7E30"/>
    <w:rsid w:val="00305B1A"/>
    <w:rsid w:val="00330DFE"/>
    <w:rsid w:val="003518FA"/>
    <w:rsid w:val="00352251"/>
    <w:rsid w:val="00352A4E"/>
    <w:rsid w:val="00367DE5"/>
    <w:rsid w:val="003773A4"/>
    <w:rsid w:val="00382668"/>
    <w:rsid w:val="003867C3"/>
    <w:rsid w:val="00392D9C"/>
    <w:rsid w:val="00395820"/>
    <w:rsid w:val="003A22A6"/>
    <w:rsid w:val="003F1290"/>
    <w:rsid w:val="003F67F5"/>
    <w:rsid w:val="00414C40"/>
    <w:rsid w:val="004159A8"/>
    <w:rsid w:val="00437B8E"/>
    <w:rsid w:val="00440A7F"/>
    <w:rsid w:val="00460BB6"/>
    <w:rsid w:val="00471E40"/>
    <w:rsid w:val="004A3FA6"/>
    <w:rsid w:val="004B6FE3"/>
    <w:rsid w:val="004C2E7F"/>
    <w:rsid w:val="004D6A05"/>
    <w:rsid w:val="004D7304"/>
    <w:rsid w:val="004E2084"/>
    <w:rsid w:val="004E24AA"/>
    <w:rsid w:val="004F1467"/>
    <w:rsid w:val="004F737E"/>
    <w:rsid w:val="00504DBD"/>
    <w:rsid w:val="005117B7"/>
    <w:rsid w:val="00535ED8"/>
    <w:rsid w:val="00555C18"/>
    <w:rsid w:val="00564829"/>
    <w:rsid w:val="00576177"/>
    <w:rsid w:val="00576354"/>
    <w:rsid w:val="005801BF"/>
    <w:rsid w:val="00580D6B"/>
    <w:rsid w:val="005864E5"/>
    <w:rsid w:val="005A2339"/>
    <w:rsid w:val="005C3688"/>
    <w:rsid w:val="00601823"/>
    <w:rsid w:val="006036EE"/>
    <w:rsid w:val="0060711E"/>
    <w:rsid w:val="006126D5"/>
    <w:rsid w:val="00614E6A"/>
    <w:rsid w:val="0063030A"/>
    <w:rsid w:val="00637D33"/>
    <w:rsid w:val="00650EA7"/>
    <w:rsid w:val="00654417"/>
    <w:rsid w:val="00660F14"/>
    <w:rsid w:val="00682F62"/>
    <w:rsid w:val="00686630"/>
    <w:rsid w:val="0069204C"/>
    <w:rsid w:val="006B792D"/>
    <w:rsid w:val="006E4FC8"/>
    <w:rsid w:val="00707205"/>
    <w:rsid w:val="007212E2"/>
    <w:rsid w:val="0072530A"/>
    <w:rsid w:val="00734066"/>
    <w:rsid w:val="0074743D"/>
    <w:rsid w:val="00756140"/>
    <w:rsid w:val="00762338"/>
    <w:rsid w:val="007D7D34"/>
    <w:rsid w:val="008041FE"/>
    <w:rsid w:val="00823DDD"/>
    <w:rsid w:val="008913D1"/>
    <w:rsid w:val="008A6D58"/>
    <w:rsid w:val="008B0F9C"/>
    <w:rsid w:val="008D7AF8"/>
    <w:rsid w:val="008E4149"/>
    <w:rsid w:val="008F2531"/>
    <w:rsid w:val="00925899"/>
    <w:rsid w:val="009309CF"/>
    <w:rsid w:val="009615A7"/>
    <w:rsid w:val="00964E58"/>
    <w:rsid w:val="009669B7"/>
    <w:rsid w:val="00966E90"/>
    <w:rsid w:val="00974F1A"/>
    <w:rsid w:val="00991A7D"/>
    <w:rsid w:val="009A3E1B"/>
    <w:rsid w:val="009C21AE"/>
    <w:rsid w:val="009C4A05"/>
    <w:rsid w:val="009D165E"/>
    <w:rsid w:val="009D46CD"/>
    <w:rsid w:val="00A06F28"/>
    <w:rsid w:val="00A105D9"/>
    <w:rsid w:val="00A16791"/>
    <w:rsid w:val="00A278D9"/>
    <w:rsid w:val="00A50ECF"/>
    <w:rsid w:val="00A74608"/>
    <w:rsid w:val="00A75ACE"/>
    <w:rsid w:val="00AA2494"/>
    <w:rsid w:val="00AA388C"/>
    <w:rsid w:val="00AB361E"/>
    <w:rsid w:val="00AB3D17"/>
    <w:rsid w:val="00AC1FC9"/>
    <w:rsid w:val="00AC216A"/>
    <w:rsid w:val="00AD0AFA"/>
    <w:rsid w:val="00AD1F32"/>
    <w:rsid w:val="00AF55C8"/>
    <w:rsid w:val="00B108E3"/>
    <w:rsid w:val="00B204F6"/>
    <w:rsid w:val="00B32BF6"/>
    <w:rsid w:val="00B335C9"/>
    <w:rsid w:val="00B3668E"/>
    <w:rsid w:val="00B529FC"/>
    <w:rsid w:val="00B63F3B"/>
    <w:rsid w:val="00B6414D"/>
    <w:rsid w:val="00B839C5"/>
    <w:rsid w:val="00B84965"/>
    <w:rsid w:val="00B97A3E"/>
    <w:rsid w:val="00BA1E89"/>
    <w:rsid w:val="00BB4CCD"/>
    <w:rsid w:val="00BC3354"/>
    <w:rsid w:val="00BC5ECB"/>
    <w:rsid w:val="00BC7082"/>
    <w:rsid w:val="00BC7925"/>
    <w:rsid w:val="00BE6BD2"/>
    <w:rsid w:val="00C00F7F"/>
    <w:rsid w:val="00C20353"/>
    <w:rsid w:val="00C43BAD"/>
    <w:rsid w:val="00C51B2E"/>
    <w:rsid w:val="00C679EA"/>
    <w:rsid w:val="00C77693"/>
    <w:rsid w:val="00CA15FC"/>
    <w:rsid w:val="00CB7BF6"/>
    <w:rsid w:val="00CC10F9"/>
    <w:rsid w:val="00CD3CAE"/>
    <w:rsid w:val="00CD6641"/>
    <w:rsid w:val="00CF3591"/>
    <w:rsid w:val="00D01554"/>
    <w:rsid w:val="00D10002"/>
    <w:rsid w:val="00D23285"/>
    <w:rsid w:val="00D405C8"/>
    <w:rsid w:val="00D72DFA"/>
    <w:rsid w:val="00D73857"/>
    <w:rsid w:val="00D9516E"/>
    <w:rsid w:val="00DA435F"/>
    <w:rsid w:val="00DB1A6C"/>
    <w:rsid w:val="00DC43B6"/>
    <w:rsid w:val="00DD608A"/>
    <w:rsid w:val="00DE7296"/>
    <w:rsid w:val="00E010CD"/>
    <w:rsid w:val="00E4201B"/>
    <w:rsid w:val="00E43B42"/>
    <w:rsid w:val="00E47CFB"/>
    <w:rsid w:val="00E661BD"/>
    <w:rsid w:val="00E7359E"/>
    <w:rsid w:val="00E82B6D"/>
    <w:rsid w:val="00E84CC0"/>
    <w:rsid w:val="00E879FF"/>
    <w:rsid w:val="00EB050E"/>
    <w:rsid w:val="00EB09E7"/>
    <w:rsid w:val="00EB3B6C"/>
    <w:rsid w:val="00EB61F5"/>
    <w:rsid w:val="00EC4AA4"/>
    <w:rsid w:val="00EC547B"/>
    <w:rsid w:val="00ED4943"/>
    <w:rsid w:val="00EE6B96"/>
    <w:rsid w:val="00F3491E"/>
    <w:rsid w:val="00F34997"/>
    <w:rsid w:val="00F3568B"/>
    <w:rsid w:val="00F51DD5"/>
    <w:rsid w:val="00F53474"/>
    <w:rsid w:val="00F72326"/>
    <w:rsid w:val="00F7740E"/>
    <w:rsid w:val="00F81349"/>
    <w:rsid w:val="00F82F9D"/>
    <w:rsid w:val="00F92EFA"/>
    <w:rsid w:val="00F970C1"/>
    <w:rsid w:val="00FA4888"/>
    <w:rsid w:val="00FB568E"/>
    <w:rsid w:val="00FC0E1B"/>
    <w:rsid w:val="00FD5769"/>
    <w:rsid w:val="00FD6EF8"/>
    <w:rsid w:val="00FE3653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54"/>
    <w:rPr>
      <w:rFonts w:ascii="Times New Roman" w:eastAsia="Times New Roman" w:hAnsi="Times New Roman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E010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C3354"/>
    <w:pPr>
      <w:keepNext/>
      <w:spacing w:after="60"/>
      <w:ind w:right="-6"/>
      <w:jc w:val="center"/>
      <w:outlineLvl w:val="4"/>
    </w:pPr>
    <w:rPr>
      <w:rFonts w:ascii="UkrainianSchoolBook" w:hAnsi="UkrainianSchoolBook" w:cs="UkrainianSchoolBook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10CD"/>
    <w:rPr>
      <w:rFonts w:ascii="Cambria" w:hAnsi="Cambria" w:cs="Times New Roman"/>
      <w:b/>
      <w:bCs/>
      <w:color w:val="365F91"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uiPriority w:val="99"/>
    <w:locked/>
    <w:rsid w:val="00BC3354"/>
    <w:rPr>
      <w:rFonts w:ascii="UkrainianSchoolBook" w:hAnsi="UkrainianSchoolBook" w:cs="UkrainianSchoolBook"/>
      <w:b/>
      <w:bCs/>
      <w:sz w:val="36"/>
      <w:szCs w:val="36"/>
      <w:lang w:val="uk-UA" w:eastAsia="uk-UA"/>
    </w:rPr>
  </w:style>
  <w:style w:type="paragraph" w:styleId="a3">
    <w:name w:val="caption"/>
    <w:basedOn w:val="a"/>
    <w:next w:val="a"/>
    <w:uiPriority w:val="99"/>
    <w:qFormat/>
    <w:rsid w:val="00BC3354"/>
    <w:pPr>
      <w:spacing w:after="60"/>
      <w:jc w:val="center"/>
    </w:pPr>
    <w:rPr>
      <w:rFonts w:ascii="UkrainianSchoolBook" w:hAnsi="UkrainianSchoolBook" w:cs="UkrainianSchoolBook"/>
      <w:sz w:val="32"/>
      <w:szCs w:val="32"/>
      <w:lang w:val="uk-UA"/>
    </w:rPr>
  </w:style>
  <w:style w:type="paragraph" w:styleId="a4">
    <w:name w:val="Balloon Text"/>
    <w:basedOn w:val="a"/>
    <w:link w:val="a5"/>
    <w:uiPriority w:val="99"/>
    <w:semiHidden/>
    <w:rsid w:val="00BC33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C3354"/>
    <w:rPr>
      <w:rFonts w:ascii="Tahoma" w:hAnsi="Tahoma" w:cs="Tahoma"/>
      <w:sz w:val="16"/>
      <w:szCs w:val="16"/>
      <w:lang w:eastAsia="uk-UA"/>
    </w:rPr>
  </w:style>
  <w:style w:type="table" w:styleId="a6">
    <w:name w:val="Table Grid"/>
    <w:basedOn w:val="a1"/>
    <w:uiPriority w:val="39"/>
    <w:rsid w:val="00BC33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BC335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Hyperlink"/>
    <w:basedOn w:val="a0"/>
    <w:rsid w:val="00BC3354"/>
    <w:rPr>
      <w:rFonts w:cs="Times New Roman"/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A74608"/>
    <w:pPr>
      <w:jc w:val="center"/>
    </w:pPr>
    <w:rPr>
      <w:caps/>
      <w:imprint/>
      <w:sz w:val="56"/>
      <w:lang w:val="uk-UA"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A74608"/>
    <w:rPr>
      <w:rFonts w:ascii="Times New Roman" w:hAnsi="Times New Roman" w:cs="Times New Roman"/>
      <w:caps/>
      <w:imprint/>
      <w:sz w:val="20"/>
      <w:szCs w:val="20"/>
      <w:lang w:val="uk-UA" w:eastAsia="ru-RU"/>
    </w:rPr>
  </w:style>
  <w:style w:type="paragraph" w:styleId="ab">
    <w:name w:val="List Paragraph"/>
    <w:basedOn w:val="a"/>
    <w:uiPriority w:val="99"/>
    <w:qFormat/>
    <w:rsid w:val="003773A4"/>
    <w:pPr>
      <w:ind w:left="720"/>
      <w:contextualSpacing/>
    </w:pPr>
  </w:style>
  <w:style w:type="character" w:customStyle="1" w:styleId="rvts9">
    <w:name w:val="rvts9"/>
    <w:basedOn w:val="a0"/>
    <w:uiPriority w:val="99"/>
    <w:rsid w:val="0013506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35060"/>
    <w:rPr>
      <w:rFonts w:cs="Times New Roman"/>
    </w:rPr>
  </w:style>
  <w:style w:type="paragraph" w:styleId="ac">
    <w:name w:val="Body Text Indent"/>
    <w:basedOn w:val="a"/>
    <w:link w:val="ad"/>
    <w:uiPriority w:val="99"/>
    <w:rsid w:val="00117E6C"/>
    <w:pPr>
      <w:spacing w:line="216" w:lineRule="auto"/>
      <w:ind w:firstLine="480"/>
      <w:jc w:val="both"/>
    </w:pPr>
    <w:rPr>
      <w:sz w:val="32"/>
      <w:szCs w:val="24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117E6C"/>
    <w:rPr>
      <w:rFonts w:ascii="Times New Roman" w:hAnsi="Times New Roman" w:cs="Times New Roman"/>
      <w:sz w:val="24"/>
      <w:szCs w:val="24"/>
      <w:lang w:val="uk-UA" w:eastAsia="ru-RU"/>
    </w:rPr>
  </w:style>
  <w:style w:type="paragraph" w:styleId="ae">
    <w:name w:val="header"/>
    <w:basedOn w:val="a"/>
    <w:link w:val="af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3">
    <w:name w:val="Body Text Indent 3"/>
    <w:basedOn w:val="a"/>
    <w:link w:val="30"/>
    <w:uiPriority w:val="99"/>
    <w:semiHidden/>
    <w:rsid w:val="00E010C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010CD"/>
    <w:rPr>
      <w:rFonts w:ascii="Times New Roman" w:hAnsi="Times New Roman" w:cs="Times New Roman"/>
      <w:sz w:val="16"/>
      <w:szCs w:val="16"/>
      <w:lang w:eastAsia="uk-UA"/>
    </w:rPr>
  </w:style>
  <w:style w:type="paragraph" w:styleId="HTML">
    <w:name w:val="HTML Preformatted"/>
    <w:basedOn w:val="a"/>
    <w:link w:val="HTML0"/>
    <w:uiPriority w:val="99"/>
    <w:semiHidden/>
    <w:rsid w:val="00FE3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FE3653"/>
    <w:rPr>
      <w:rFonts w:ascii="Courier New" w:hAnsi="Courier New" w:cs="Courier New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9"/>
    <w:basedOn w:val="a0"/>
    <w:rsid w:val="00A16791"/>
    <w:rPr>
      <w:spacing w:val="-4"/>
      <w:sz w:val="20"/>
      <w:szCs w:val="20"/>
      <w:lang w:bidi="ar-SA"/>
    </w:rPr>
  </w:style>
  <w:style w:type="paragraph" w:customStyle="1" w:styleId="af2">
    <w:name w:val="Знак"/>
    <w:basedOn w:val="a"/>
    <w:rsid w:val="00A16791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4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zmobviddil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F5419-8355-42E0-901A-52944C133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Работа</cp:lastModifiedBy>
  <cp:revision>54</cp:revision>
  <cp:lastPrinted>2020-12-15T08:03:00Z</cp:lastPrinted>
  <dcterms:created xsi:type="dcterms:W3CDTF">2003-01-01T03:54:00Z</dcterms:created>
  <dcterms:modified xsi:type="dcterms:W3CDTF">2021-02-01T10:36:00Z</dcterms:modified>
</cp:coreProperties>
</file>